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48" w:rsidRDefault="00B15557" w:rsidP="0085078B">
      <w:pPr>
        <w:tabs>
          <w:tab w:val="left" w:pos="7515"/>
        </w:tabs>
        <w:jc w:val="center"/>
      </w:pPr>
      <w:r>
        <w:rPr>
          <w:b/>
          <w:sz w:val="36"/>
        </w:rPr>
        <w:t xml:space="preserve">Danmark </w:t>
      </w:r>
      <w:r w:rsidR="008E1FBF">
        <w:rPr>
          <w:b/>
          <w:sz w:val="36"/>
        </w:rPr>
        <w:t>14. – 17</w:t>
      </w:r>
      <w:r w:rsidR="000A5448" w:rsidRPr="000A5448">
        <w:rPr>
          <w:b/>
          <w:sz w:val="36"/>
        </w:rPr>
        <w:t>. mars 201</w:t>
      </w:r>
      <w:r w:rsidR="00067ECE">
        <w:rPr>
          <w:b/>
          <w:sz w:val="36"/>
        </w:rPr>
        <w:t>9</w:t>
      </w:r>
    </w:p>
    <w:p w:rsidR="008E193E" w:rsidRPr="00C006D0" w:rsidRDefault="000A5448" w:rsidP="0085078B">
      <w:pPr>
        <w:rPr>
          <w:sz w:val="24"/>
        </w:rPr>
      </w:pPr>
      <w:r w:rsidRPr="00C006D0">
        <w:rPr>
          <w:sz w:val="24"/>
        </w:rPr>
        <w:t>O-sesongen 201</w:t>
      </w:r>
      <w:r w:rsidR="008E1FBF">
        <w:rPr>
          <w:sz w:val="24"/>
        </w:rPr>
        <w:t>9</w:t>
      </w:r>
      <w:r w:rsidRPr="00C006D0">
        <w:rPr>
          <w:sz w:val="24"/>
        </w:rPr>
        <w:t xml:space="preserve"> starter med </w:t>
      </w:r>
      <w:hyperlink r:id="rId7" w:history="1">
        <w:r w:rsidRPr="00C006D0">
          <w:rPr>
            <w:rStyle w:val="Hyperkobling"/>
            <w:sz w:val="24"/>
          </w:rPr>
          <w:t>Nord-Jysk 2-dages</w:t>
        </w:r>
      </w:hyperlink>
      <w:r w:rsidRPr="00C006D0">
        <w:rPr>
          <w:sz w:val="24"/>
        </w:rPr>
        <w:t xml:space="preserve"> på Nord-Jylland. Løpene går </w:t>
      </w:r>
      <w:r w:rsidR="00B15557" w:rsidRPr="00C006D0">
        <w:rPr>
          <w:sz w:val="24"/>
        </w:rPr>
        <w:t xml:space="preserve">i </w:t>
      </w:r>
      <w:hyperlink r:id="rId8" w:history="1">
        <w:r w:rsidR="008E1FBF">
          <w:rPr>
            <w:rStyle w:val="Hyperkobling"/>
            <w:sz w:val="24"/>
          </w:rPr>
          <w:t>Tranum</w:t>
        </w:r>
      </w:hyperlink>
      <w:r w:rsidR="00B15557" w:rsidRPr="00C006D0">
        <w:rPr>
          <w:sz w:val="24"/>
        </w:rPr>
        <w:t xml:space="preserve"> </w:t>
      </w:r>
      <w:r w:rsidR="0085078B" w:rsidRPr="00C006D0">
        <w:rPr>
          <w:sz w:val="24"/>
        </w:rPr>
        <w:t xml:space="preserve">og det blir sikkert </w:t>
      </w:r>
      <w:r w:rsidR="00E72F58" w:rsidRPr="00C006D0">
        <w:rPr>
          <w:sz w:val="24"/>
        </w:rPr>
        <w:t xml:space="preserve">over </w:t>
      </w:r>
      <w:r w:rsidR="0085078B" w:rsidRPr="00C006D0">
        <w:rPr>
          <w:sz w:val="24"/>
        </w:rPr>
        <w:t>1</w:t>
      </w:r>
      <w:r w:rsidR="00B14803">
        <w:rPr>
          <w:sz w:val="24"/>
        </w:rPr>
        <w:t>.</w:t>
      </w:r>
      <w:r w:rsidR="0085078B" w:rsidRPr="00C006D0">
        <w:rPr>
          <w:sz w:val="24"/>
        </w:rPr>
        <w:t>000 norske o-løpere på plass her</w:t>
      </w:r>
      <w:r w:rsidR="008E193E" w:rsidRPr="00C006D0">
        <w:rPr>
          <w:sz w:val="24"/>
        </w:rPr>
        <w:t>.</w:t>
      </w:r>
      <w:r w:rsidR="00973E89">
        <w:rPr>
          <w:sz w:val="24"/>
        </w:rPr>
        <w:t xml:space="preserve"> Her kan du se </w:t>
      </w:r>
      <w:hyperlink r:id="rId9" w:history="1">
        <w:r w:rsidR="00973E89" w:rsidRPr="00973E89">
          <w:rPr>
            <w:rStyle w:val="Hyperkobling"/>
            <w:sz w:val="24"/>
          </w:rPr>
          <w:t>innbydelsen</w:t>
        </w:r>
      </w:hyperlink>
      <w:r w:rsidR="00973E89">
        <w:rPr>
          <w:sz w:val="24"/>
        </w:rPr>
        <w:t xml:space="preserve"> til løpene!</w:t>
      </w:r>
    </w:p>
    <w:p w:rsidR="00D7653B" w:rsidRPr="00B14803" w:rsidRDefault="008E1FBF" w:rsidP="0085078B">
      <w:pPr>
        <w:rPr>
          <w:sz w:val="24"/>
        </w:rPr>
      </w:pPr>
      <w:r>
        <w:rPr>
          <w:sz w:val="24"/>
        </w:rPr>
        <w:t>Også i år</w:t>
      </w:r>
      <w:r w:rsidR="00B15557" w:rsidRPr="00C006D0">
        <w:rPr>
          <w:sz w:val="24"/>
        </w:rPr>
        <w:t xml:space="preserve"> </w:t>
      </w:r>
      <w:r w:rsidR="000A5448" w:rsidRPr="00C006D0">
        <w:rPr>
          <w:sz w:val="24"/>
        </w:rPr>
        <w:t xml:space="preserve">har </w:t>
      </w:r>
      <w:r w:rsidR="00B15557" w:rsidRPr="00C006D0">
        <w:rPr>
          <w:sz w:val="24"/>
        </w:rPr>
        <w:t xml:space="preserve">vi </w:t>
      </w:r>
      <w:r w:rsidR="000A5448" w:rsidRPr="00C006D0">
        <w:rPr>
          <w:sz w:val="24"/>
        </w:rPr>
        <w:t xml:space="preserve">booket oss inn på feriehus på </w:t>
      </w:r>
      <w:hyperlink r:id="rId10" w:history="1">
        <w:r w:rsidR="008E193E" w:rsidRPr="00C006D0">
          <w:rPr>
            <w:rStyle w:val="Hyperkobling"/>
            <w:sz w:val="24"/>
          </w:rPr>
          <w:t xml:space="preserve">Skallerup </w:t>
        </w:r>
        <w:proofErr w:type="spellStart"/>
        <w:r w:rsidR="008E193E" w:rsidRPr="00C006D0">
          <w:rPr>
            <w:rStyle w:val="Hyperkobling"/>
            <w:sz w:val="24"/>
          </w:rPr>
          <w:t>Seaside</w:t>
        </w:r>
        <w:proofErr w:type="spellEnd"/>
        <w:r w:rsidR="008E193E" w:rsidRPr="00C006D0">
          <w:rPr>
            <w:rStyle w:val="Hyperkobling"/>
            <w:sz w:val="24"/>
          </w:rPr>
          <w:t xml:space="preserve"> Resort</w:t>
        </w:r>
      </w:hyperlink>
      <w:r w:rsidR="008E193E" w:rsidRPr="00C006D0">
        <w:rPr>
          <w:sz w:val="24"/>
        </w:rPr>
        <w:t xml:space="preserve"> </w:t>
      </w:r>
      <w:r w:rsidR="000A5448" w:rsidRPr="00C006D0">
        <w:rPr>
          <w:sz w:val="24"/>
        </w:rPr>
        <w:t xml:space="preserve">like vest for Hjørring. Her er </w:t>
      </w:r>
      <w:r w:rsidR="000A5448" w:rsidRPr="00B14803">
        <w:rPr>
          <w:sz w:val="24"/>
        </w:rPr>
        <w:t>det masse aktiviteter og ikke minst et stort badeland.</w:t>
      </w:r>
      <w:r w:rsidR="00D7653B" w:rsidRPr="00B14803">
        <w:rPr>
          <w:sz w:val="24"/>
        </w:rPr>
        <w:t xml:space="preserve"> </w:t>
      </w:r>
    </w:p>
    <w:p w:rsidR="00256626" w:rsidRPr="00B14803" w:rsidRDefault="00D7653B" w:rsidP="0085078B">
      <w:pPr>
        <w:rPr>
          <w:sz w:val="24"/>
        </w:rPr>
      </w:pPr>
      <w:r w:rsidRPr="00B14803">
        <w:rPr>
          <w:sz w:val="24"/>
        </w:rPr>
        <w:t xml:space="preserve">Vi har forhåndsbooket </w:t>
      </w:r>
      <w:r w:rsidR="00B14803" w:rsidRPr="00B14803">
        <w:rPr>
          <w:sz w:val="24"/>
        </w:rPr>
        <w:t>30</w:t>
      </w:r>
      <w:r w:rsidRPr="00B14803">
        <w:rPr>
          <w:sz w:val="24"/>
        </w:rPr>
        <w:t xml:space="preserve"> plasser fordelt på </w:t>
      </w:r>
      <w:r w:rsidR="00B15557" w:rsidRPr="00B14803">
        <w:rPr>
          <w:sz w:val="24"/>
        </w:rPr>
        <w:t>8</w:t>
      </w:r>
      <w:r w:rsidRPr="00B14803">
        <w:rPr>
          <w:sz w:val="24"/>
        </w:rPr>
        <w:t xml:space="preserve"> biler med Color Line. </w:t>
      </w:r>
      <w:r w:rsidR="00E72F58" w:rsidRPr="00B14803">
        <w:rPr>
          <w:sz w:val="24"/>
        </w:rPr>
        <w:t xml:space="preserve">Avreise blir torsdag ettermiddag. Alternativt har vi også </w:t>
      </w:r>
      <w:r w:rsidR="00256626" w:rsidRPr="00B14803">
        <w:rPr>
          <w:sz w:val="24"/>
        </w:rPr>
        <w:t xml:space="preserve">en </w:t>
      </w:r>
      <w:r w:rsidR="00E72F58" w:rsidRPr="00B14803">
        <w:rPr>
          <w:sz w:val="24"/>
        </w:rPr>
        <w:t>avreise tidlig fredag kveld</w:t>
      </w:r>
      <w:r w:rsidR="00B14803" w:rsidRPr="00B14803">
        <w:rPr>
          <w:sz w:val="24"/>
        </w:rPr>
        <w:t>, d</w:t>
      </w:r>
      <w:r w:rsidR="00256626" w:rsidRPr="00B14803">
        <w:rPr>
          <w:sz w:val="24"/>
        </w:rPr>
        <w:t xml:space="preserve">ersom </w:t>
      </w:r>
      <w:r w:rsidR="00E72F58" w:rsidRPr="00B14803">
        <w:rPr>
          <w:sz w:val="24"/>
        </w:rPr>
        <w:t xml:space="preserve">du må være på skole/jobb også fredag. </w:t>
      </w:r>
    </w:p>
    <w:p w:rsidR="000A5448" w:rsidRPr="00B14803" w:rsidRDefault="0097656F" w:rsidP="0085078B">
      <w:pPr>
        <w:rPr>
          <w:sz w:val="24"/>
        </w:rPr>
      </w:pPr>
      <w:r>
        <w:rPr>
          <w:b/>
          <w:noProof/>
          <w:sz w:val="28"/>
          <w:u w:val="single"/>
          <w:lang w:eastAsia="nb-NO"/>
        </w:rPr>
        <w:drawing>
          <wp:anchor distT="0" distB="0" distL="114300" distR="114300" simplePos="0" relativeHeight="251664384" behindDoc="1" locked="0" layoutInCell="1" allowOverlap="1" wp14:anchorId="3C127213" wp14:editId="2AAF1553">
            <wp:simplePos x="0" y="0"/>
            <wp:positionH relativeFrom="column">
              <wp:posOffset>4378960</wp:posOffset>
            </wp:positionH>
            <wp:positionV relativeFrom="paragraph">
              <wp:posOffset>488950</wp:posOffset>
            </wp:positionV>
            <wp:extent cx="2131695" cy="1419860"/>
            <wp:effectExtent l="0" t="0" r="1905" b="8890"/>
            <wp:wrapTight wrapText="bothSides">
              <wp:wrapPolygon edited="0">
                <wp:start x="0" y="0"/>
                <wp:lineTo x="0" y="21445"/>
                <wp:lineTo x="21426" y="21445"/>
                <wp:lineTo x="21426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53B" w:rsidRPr="00B14803">
        <w:rPr>
          <w:sz w:val="24"/>
        </w:rPr>
        <w:t xml:space="preserve">På Skallerup har vi </w:t>
      </w:r>
      <w:r w:rsidR="00E72F58" w:rsidRPr="00B14803">
        <w:rPr>
          <w:sz w:val="24"/>
        </w:rPr>
        <w:t xml:space="preserve">booket </w:t>
      </w:r>
      <w:r w:rsidR="0024582B" w:rsidRPr="00B14803">
        <w:rPr>
          <w:sz w:val="24"/>
        </w:rPr>
        <w:t>4</w:t>
      </w:r>
      <w:r w:rsidR="00D7653B" w:rsidRPr="00B14803">
        <w:rPr>
          <w:sz w:val="24"/>
        </w:rPr>
        <w:t xml:space="preserve"> feriehus med 4 sengeplasser </w:t>
      </w:r>
      <w:r w:rsidR="00357939" w:rsidRPr="00B14803">
        <w:rPr>
          <w:sz w:val="24"/>
        </w:rPr>
        <w:t xml:space="preserve">(A4) </w:t>
      </w:r>
      <w:r w:rsidR="00D7653B" w:rsidRPr="00B14803">
        <w:rPr>
          <w:sz w:val="24"/>
        </w:rPr>
        <w:t>og 2 feriehus med 6 sengeplasser</w:t>
      </w:r>
      <w:r w:rsidR="00357939" w:rsidRPr="00B14803">
        <w:rPr>
          <w:sz w:val="24"/>
        </w:rPr>
        <w:t xml:space="preserve"> (A6)</w:t>
      </w:r>
      <w:r w:rsidR="00D7653B" w:rsidRPr="00B14803">
        <w:rPr>
          <w:sz w:val="24"/>
        </w:rPr>
        <w:t>.</w:t>
      </w:r>
      <w:r w:rsidR="008E193E" w:rsidRPr="00B14803">
        <w:rPr>
          <w:sz w:val="24"/>
        </w:rPr>
        <w:t xml:space="preserve"> Antallene kan vi selvfølgelig justere etter påmeldingen.</w:t>
      </w:r>
    </w:p>
    <w:p w:rsidR="000A5448" w:rsidRPr="000A5448" w:rsidRDefault="000A5448" w:rsidP="001E7FFA">
      <w:pPr>
        <w:spacing w:after="0"/>
        <w:rPr>
          <w:b/>
          <w:sz w:val="28"/>
          <w:u w:val="single"/>
        </w:rPr>
      </w:pPr>
      <w:r w:rsidRPr="000A5448">
        <w:rPr>
          <w:b/>
          <w:sz w:val="28"/>
          <w:u w:val="single"/>
        </w:rPr>
        <w:t>Program:</w:t>
      </w:r>
    </w:p>
    <w:p w:rsidR="000A5448" w:rsidRPr="00357939" w:rsidRDefault="000A5448" w:rsidP="0085078B">
      <w:pPr>
        <w:spacing w:after="0"/>
        <w:rPr>
          <w:b/>
          <w:sz w:val="24"/>
        </w:rPr>
      </w:pPr>
      <w:r w:rsidRPr="00357939">
        <w:rPr>
          <w:b/>
          <w:sz w:val="24"/>
        </w:rPr>
        <w:t xml:space="preserve">Torsdag </w:t>
      </w:r>
      <w:r w:rsidR="00B14803">
        <w:rPr>
          <w:b/>
          <w:sz w:val="24"/>
        </w:rPr>
        <w:t>14</w:t>
      </w:r>
      <w:r w:rsidRPr="00357939">
        <w:rPr>
          <w:b/>
          <w:sz w:val="24"/>
        </w:rPr>
        <w:t>.mars</w:t>
      </w:r>
    </w:p>
    <w:p w:rsidR="007B6B0B" w:rsidRDefault="007B6B0B" w:rsidP="0085078B">
      <w:pPr>
        <w:spacing w:after="0"/>
      </w:pPr>
      <w:r>
        <w:t>16:30</w:t>
      </w:r>
      <w:r>
        <w:tab/>
      </w:r>
      <w:r w:rsidR="006A31AD">
        <w:tab/>
      </w:r>
      <w:r>
        <w:t>Oppmøte Larvik havn</w:t>
      </w:r>
      <w:r w:rsidR="00B15557">
        <w:t xml:space="preserve"> </w:t>
      </w:r>
    </w:p>
    <w:p w:rsidR="000A5448" w:rsidRDefault="000A5448" w:rsidP="0085078B">
      <w:pPr>
        <w:spacing w:after="0"/>
      </w:pPr>
      <w:r>
        <w:t>17:30</w:t>
      </w:r>
      <w:r>
        <w:tab/>
      </w:r>
      <w:r w:rsidR="006A31AD">
        <w:tab/>
      </w:r>
      <w:r>
        <w:t>Av</w:t>
      </w:r>
      <w:r w:rsidR="00B15557">
        <w:t>gang Larvik med Superspeed</w:t>
      </w:r>
      <w:r w:rsidR="00E72F58">
        <w:t xml:space="preserve"> 2</w:t>
      </w:r>
    </w:p>
    <w:p w:rsidR="000A5448" w:rsidRDefault="000A5448" w:rsidP="00357939">
      <w:pPr>
        <w:spacing w:after="0"/>
        <w:ind w:left="708" w:hanging="708"/>
      </w:pPr>
      <w:r>
        <w:t>21:15</w:t>
      </w:r>
      <w:r>
        <w:tab/>
      </w:r>
      <w:r w:rsidR="006A31AD">
        <w:tab/>
      </w:r>
      <w:r>
        <w:t xml:space="preserve">Ankomst Hirtshals </w:t>
      </w:r>
      <w:r>
        <w:sym w:font="Wingdings" w:char="F0E0"/>
      </w:r>
      <w:r>
        <w:t xml:space="preserve"> vi </w:t>
      </w:r>
      <w:r w:rsidR="00357939">
        <w:t xml:space="preserve">drar rett til Skallerup </w:t>
      </w:r>
    </w:p>
    <w:p w:rsidR="005E003E" w:rsidRDefault="005E003E" w:rsidP="0085078B">
      <w:pPr>
        <w:spacing w:after="0"/>
        <w:rPr>
          <w:b/>
        </w:rPr>
      </w:pPr>
    </w:p>
    <w:p w:rsidR="000A5448" w:rsidRPr="00357939" w:rsidRDefault="000A5448" w:rsidP="0085078B">
      <w:pPr>
        <w:spacing w:after="0"/>
        <w:rPr>
          <w:b/>
          <w:sz w:val="24"/>
        </w:rPr>
      </w:pPr>
      <w:r w:rsidRPr="00357939">
        <w:rPr>
          <w:b/>
          <w:sz w:val="24"/>
        </w:rPr>
        <w:t xml:space="preserve">Fredag </w:t>
      </w:r>
      <w:r w:rsidR="00B14803">
        <w:rPr>
          <w:b/>
          <w:sz w:val="24"/>
        </w:rPr>
        <w:t>15</w:t>
      </w:r>
      <w:r w:rsidRPr="00357939">
        <w:rPr>
          <w:b/>
          <w:sz w:val="24"/>
        </w:rPr>
        <w:t>.mars</w:t>
      </w:r>
    </w:p>
    <w:p w:rsidR="000A5448" w:rsidRDefault="00B81CE9" w:rsidP="0085078B">
      <w:pPr>
        <w:spacing w:after="0"/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0C3734D0" wp14:editId="3CF1C68F">
            <wp:simplePos x="0" y="0"/>
            <wp:positionH relativeFrom="column">
              <wp:posOffset>4420870</wp:posOffset>
            </wp:positionH>
            <wp:positionV relativeFrom="paragraph">
              <wp:posOffset>53340</wp:posOffset>
            </wp:positionV>
            <wp:extent cx="2129790" cy="1600200"/>
            <wp:effectExtent l="0" t="0" r="3810" b="0"/>
            <wp:wrapTight wrapText="bothSides">
              <wp:wrapPolygon edited="0">
                <wp:start x="0" y="0"/>
                <wp:lineTo x="0" y="21343"/>
                <wp:lineTo x="21445" y="21343"/>
                <wp:lineTo x="21445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llerup_bad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53B">
        <w:t>9:00-1</w:t>
      </w:r>
      <w:r>
        <w:t>2</w:t>
      </w:r>
      <w:r w:rsidR="00D7653B">
        <w:t>:00</w:t>
      </w:r>
      <w:r w:rsidR="00D7653B">
        <w:tab/>
        <w:t xml:space="preserve">Trening </w:t>
      </w:r>
      <w:r>
        <w:t>(felles avreise)</w:t>
      </w:r>
    </w:p>
    <w:p w:rsidR="00937E01" w:rsidRDefault="00D7653B" w:rsidP="0085078B">
      <w:pPr>
        <w:spacing w:after="0"/>
      </w:pPr>
      <w:r>
        <w:t>E</w:t>
      </w:r>
      <w:r w:rsidR="00B81CE9">
        <w:t>ttermiddag</w:t>
      </w:r>
      <w:r>
        <w:tab/>
      </w:r>
      <w:r w:rsidR="00B81CE9">
        <w:t>Bading, k</w:t>
      </w:r>
      <w:r>
        <w:t>os og hygge på Skallerup</w:t>
      </w:r>
    </w:p>
    <w:p w:rsidR="00B15557" w:rsidRDefault="00937E01" w:rsidP="0085078B">
      <w:pPr>
        <w:spacing w:after="0"/>
      </w:pPr>
      <w:r>
        <w:tab/>
      </w:r>
      <w:r>
        <w:tab/>
        <w:t>Minst en 10-kamp</w:t>
      </w:r>
    </w:p>
    <w:p w:rsidR="00B15557" w:rsidRDefault="00B15557" w:rsidP="0085078B">
      <w:pPr>
        <w:spacing w:after="0"/>
      </w:pPr>
      <w:r>
        <w:t>18:00</w:t>
      </w:r>
      <w:r w:rsidR="00937E01">
        <w:tab/>
      </w:r>
      <w:r w:rsidR="00D7653B">
        <w:tab/>
      </w:r>
      <w:r>
        <w:t>Oppmøte Larvik havn (fredagsgruppen)</w:t>
      </w:r>
    </w:p>
    <w:p w:rsidR="00D7653B" w:rsidRDefault="00B15557" w:rsidP="0085078B">
      <w:pPr>
        <w:spacing w:after="0"/>
      </w:pPr>
      <w:r>
        <w:t>19:00</w:t>
      </w:r>
      <w:r>
        <w:tab/>
      </w:r>
      <w:r>
        <w:tab/>
        <w:t>Avgang Larvik med Superspeed</w:t>
      </w:r>
      <w:r w:rsidR="00D7653B">
        <w:tab/>
      </w:r>
      <w:r w:rsidR="00B81CE9">
        <w:t>2</w:t>
      </w:r>
    </w:p>
    <w:p w:rsidR="00B15557" w:rsidRDefault="00B15557" w:rsidP="0085078B">
      <w:pPr>
        <w:spacing w:after="0"/>
      </w:pPr>
      <w:r>
        <w:t>22:45</w:t>
      </w:r>
      <w:r>
        <w:tab/>
      </w:r>
      <w:r>
        <w:tab/>
        <w:t xml:space="preserve">Ankomst Hirtshals </w:t>
      </w:r>
      <w:r>
        <w:sym w:font="Wingdings" w:char="F0E0"/>
      </w:r>
      <w:r>
        <w:t xml:space="preserve"> vi drar rett til Skallerup </w:t>
      </w:r>
    </w:p>
    <w:p w:rsidR="005E003E" w:rsidRDefault="005E003E" w:rsidP="0085078B">
      <w:pPr>
        <w:spacing w:after="0"/>
        <w:rPr>
          <w:b/>
        </w:rPr>
      </w:pPr>
    </w:p>
    <w:p w:rsidR="00D7653B" w:rsidRPr="00357939" w:rsidRDefault="00D7653B" w:rsidP="0085078B">
      <w:pPr>
        <w:spacing w:after="0"/>
        <w:rPr>
          <w:b/>
          <w:sz w:val="24"/>
        </w:rPr>
      </w:pPr>
      <w:r w:rsidRPr="00357939">
        <w:rPr>
          <w:b/>
          <w:sz w:val="24"/>
        </w:rPr>
        <w:t>Lørdag 1</w:t>
      </w:r>
      <w:r w:rsidR="00F33CA8">
        <w:rPr>
          <w:b/>
          <w:sz w:val="24"/>
        </w:rPr>
        <w:t>6</w:t>
      </w:r>
      <w:r w:rsidRPr="00357939">
        <w:rPr>
          <w:b/>
          <w:sz w:val="24"/>
        </w:rPr>
        <w:t>.mars</w:t>
      </w:r>
    </w:p>
    <w:p w:rsidR="00D7653B" w:rsidRDefault="00D7653B" w:rsidP="0085078B">
      <w:pPr>
        <w:spacing w:after="0"/>
      </w:pPr>
      <w:r>
        <w:t>12:00</w:t>
      </w:r>
      <w:r>
        <w:tab/>
      </w:r>
      <w:r>
        <w:tab/>
        <w:t xml:space="preserve">O-løp langdistanse </w:t>
      </w:r>
      <w:r w:rsidR="00B15557">
        <w:t xml:space="preserve">i </w:t>
      </w:r>
      <w:r w:rsidR="0024582B">
        <w:t>T</w:t>
      </w:r>
      <w:r w:rsidR="001B7D61">
        <w:t>ranum</w:t>
      </w:r>
    </w:p>
    <w:p w:rsidR="00B15557" w:rsidRDefault="00B15557" w:rsidP="0085078B">
      <w:pPr>
        <w:spacing w:after="0"/>
      </w:pPr>
      <w:r>
        <w:t>Ettermiddag</w:t>
      </w:r>
      <w:r>
        <w:tab/>
        <w:t>Bading og ny 10-kamp</w:t>
      </w:r>
    </w:p>
    <w:p w:rsidR="00D7653B" w:rsidRDefault="00D7653B" w:rsidP="0085078B">
      <w:pPr>
        <w:spacing w:after="0"/>
      </w:pPr>
      <w:r>
        <w:t>18:</w:t>
      </w:r>
      <w:r w:rsidR="0024582B">
        <w:t>3</w:t>
      </w:r>
      <w:r>
        <w:t>0</w:t>
      </w:r>
      <w:r>
        <w:tab/>
      </w:r>
      <w:r>
        <w:tab/>
        <w:t>Felles middag på restaurant (</w:t>
      </w:r>
      <w:r w:rsidR="00532396">
        <w:t>vi p</w:t>
      </w:r>
      <w:r>
        <w:t>r</w:t>
      </w:r>
      <w:r w:rsidR="00532396">
        <w:t>øver den mongolske igjen)</w:t>
      </w:r>
    </w:p>
    <w:p w:rsidR="0024582B" w:rsidRDefault="0024582B" w:rsidP="0085078B">
      <w:pPr>
        <w:spacing w:after="0"/>
      </w:pPr>
      <w:r>
        <w:t>20:30</w:t>
      </w:r>
      <w:r>
        <w:tab/>
      </w:r>
      <w:r>
        <w:tab/>
        <w:t>Bowling (10-kamp)</w:t>
      </w:r>
    </w:p>
    <w:p w:rsidR="005E003E" w:rsidRDefault="00357939" w:rsidP="0085078B">
      <w:pPr>
        <w:spacing w:after="0"/>
        <w:rPr>
          <w:b/>
        </w:rPr>
      </w:pPr>
      <w:r w:rsidRPr="00357939">
        <w:rPr>
          <w:b/>
          <w:noProof/>
          <w:sz w:val="24"/>
          <w:lang w:eastAsia="nb-NO"/>
        </w:rPr>
        <w:drawing>
          <wp:anchor distT="0" distB="0" distL="114300" distR="114300" simplePos="0" relativeHeight="251660288" behindDoc="1" locked="0" layoutInCell="1" allowOverlap="1" wp14:anchorId="6ABC2E45" wp14:editId="5047F78A">
            <wp:simplePos x="0" y="0"/>
            <wp:positionH relativeFrom="column">
              <wp:posOffset>3495675</wp:posOffset>
            </wp:positionH>
            <wp:positionV relativeFrom="paragraph">
              <wp:posOffset>139700</wp:posOffset>
            </wp:positionV>
            <wp:extent cx="3218180" cy="1809750"/>
            <wp:effectExtent l="0" t="0" r="1270" b="0"/>
            <wp:wrapTight wrapText="bothSides">
              <wp:wrapPolygon edited="0">
                <wp:start x="0" y="0"/>
                <wp:lineTo x="0" y="21373"/>
                <wp:lineTo x="21481" y="21373"/>
                <wp:lineTo x="21481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1_210517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53B" w:rsidRPr="00357939" w:rsidRDefault="00D7653B" w:rsidP="0085078B">
      <w:pPr>
        <w:spacing w:after="0"/>
        <w:rPr>
          <w:b/>
          <w:sz w:val="24"/>
        </w:rPr>
      </w:pPr>
      <w:r w:rsidRPr="00357939">
        <w:rPr>
          <w:b/>
          <w:sz w:val="24"/>
        </w:rPr>
        <w:t>Søndag 1</w:t>
      </w:r>
      <w:r w:rsidR="00F33CA8">
        <w:rPr>
          <w:b/>
          <w:sz w:val="24"/>
        </w:rPr>
        <w:t>7</w:t>
      </w:r>
      <w:bookmarkStart w:id="0" w:name="_GoBack"/>
      <w:bookmarkEnd w:id="0"/>
      <w:r w:rsidRPr="00357939">
        <w:rPr>
          <w:b/>
          <w:sz w:val="24"/>
        </w:rPr>
        <w:t>. mars</w:t>
      </w:r>
    </w:p>
    <w:p w:rsidR="007B6B0B" w:rsidRDefault="007B6B0B" w:rsidP="0085078B">
      <w:pPr>
        <w:spacing w:after="0"/>
      </w:pPr>
      <w:r>
        <w:t>Morgen</w:t>
      </w:r>
      <w:r>
        <w:tab/>
        <w:t xml:space="preserve">Utsjekk av </w:t>
      </w:r>
      <w:r w:rsidR="00F22602">
        <w:t>feriehus</w:t>
      </w:r>
      <w:r w:rsidR="0085078B">
        <w:t>et</w:t>
      </w:r>
    </w:p>
    <w:p w:rsidR="00D7653B" w:rsidRDefault="007B6B0B" w:rsidP="0085078B">
      <w:pPr>
        <w:spacing w:after="0"/>
      </w:pPr>
      <w:r>
        <w:t>10:00</w:t>
      </w:r>
      <w:r w:rsidR="00F22602">
        <w:tab/>
      </w:r>
      <w:r w:rsidR="00F22602">
        <w:tab/>
        <w:t xml:space="preserve">O-løp mellomdistanse </w:t>
      </w:r>
      <w:r w:rsidR="00B15557">
        <w:t xml:space="preserve">i </w:t>
      </w:r>
      <w:r w:rsidR="0024582B">
        <w:t>T</w:t>
      </w:r>
      <w:r w:rsidR="001B7D61">
        <w:t>ranum</w:t>
      </w:r>
    </w:p>
    <w:p w:rsidR="00F22602" w:rsidRDefault="005E003E" w:rsidP="0085078B">
      <w:pPr>
        <w:spacing w:after="0"/>
      </w:pPr>
      <w:r>
        <w:t xml:space="preserve">Etter løpet </w:t>
      </w:r>
      <w:r w:rsidR="00357939">
        <w:tab/>
        <w:t xml:space="preserve">Vi </w:t>
      </w:r>
      <w:r>
        <w:t>drar innom Skallerup og bader</w:t>
      </w:r>
      <w:r w:rsidR="00357939">
        <w:t xml:space="preserve"> (frivillig)</w:t>
      </w:r>
    </w:p>
    <w:p w:rsidR="005E003E" w:rsidRPr="005E003E" w:rsidRDefault="005E003E" w:rsidP="0085078B">
      <w:pPr>
        <w:spacing w:after="0"/>
        <w:rPr>
          <w:lang w:val="en-US"/>
        </w:rPr>
      </w:pPr>
      <w:r w:rsidRPr="005E003E">
        <w:rPr>
          <w:lang w:val="en-US"/>
        </w:rPr>
        <w:t>16:30</w:t>
      </w:r>
      <w:r w:rsidRPr="005E003E">
        <w:rPr>
          <w:lang w:val="en-US"/>
        </w:rPr>
        <w:tab/>
      </w:r>
      <w:r w:rsidRPr="005E003E">
        <w:rPr>
          <w:lang w:val="en-US"/>
        </w:rPr>
        <w:tab/>
      </w:r>
      <w:r w:rsidRPr="001B2E46">
        <w:rPr>
          <w:lang w:val="en-US"/>
        </w:rPr>
        <w:t>Oppmøte Hirtshals havn</w:t>
      </w:r>
      <w:r w:rsidRPr="005E003E">
        <w:rPr>
          <w:lang w:val="en-US"/>
        </w:rPr>
        <w:t xml:space="preserve"> (Color Line)</w:t>
      </w:r>
    </w:p>
    <w:p w:rsidR="005E003E" w:rsidRPr="001B2E46" w:rsidRDefault="005E003E" w:rsidP="0085078B">
      <w:pPr>
        <w:spacing w:after="0"/>
      </w:pPr>
      <w:r w:rsidRPr="001B2E46">
        <w:t>17:30</w:t>
      </w:r>
      <w:r w:rsidRPr="001B2E46">
        <w:tab/>
      </w:r>
      <w:r w:rsidRPr="001B2E46">
        <w:tab/>
      </w:r>
      <w:r w:rsidRPr="00937E01">
        <w:t>Avgang Hirtshals</w:t>
      </w:r>
      <w:r w:rsidRPr="001B2E46">
        <w:t xml:space="preserve"> m/Superspeed2</w:t>
      </w:r>
    </w:p>
    <w:p w:rsidR="005E003E" w:rsidRPr="005E003E" w:rsidRDefault="005E003E" w:rsidP="0085078B">
      <w:pPr>
        <w:spacing w:after="0"/>
      </w:pPr>
      <w:r w:rsidRPr="005E003E">
        <w:t>21:15</w:t>
      </w:r>
      <w:r w:rsidRPr="005E003E">
        <w:tab/>
      </w:r>
      <w:r w:rsidRPr="005E003E">
        <w:tab/>
        <w:t>Ankomst Larvik havn</w:t>
      </w:r>
    </w:p>
    <w:p w:rsidR="001E7FFA" w:rsidRDefault="001E7FFA" w:rsidP="0085078B">
      <w:pPr>
        <w:rPr>
          <w:b/>
        </w:rPr>
      </w:pPr>
    </w:p>
    <w:p w:rsidR="00256626" w:rsidRDefault="00256626" w:rsidP="001E7FFA">
      <w:pPr>
        <w:spacing w:after="0"/>
        <w:rPr>
          <w:b/>
          <w:sz w:val="24"/>
        </w:rPr>
      </w:pPr>
    </w:p>
    <w:p w:rsidR="007B6B0B" w:rsidRPr="00357939" w:rsidRDefault="0097656F" w:rsidP="001E7FFA">
      <w:pPr>
        <w:spacing w:after="0"/>
        <w:rPr>
          <w:b/>
          <w:sz w:val="24"/>
        </w:rPr>
      </w:pPr>
      <w:r>
        <w:rPr>
          <w:b/>
          <w:noProof/>
          <w:sz w:val="28"/>
          <w:u w:val="single"/>
          <w:lang w:eastAsia="nb-NO"/>
        </w:rPr>
        <w:lastRenderedPageBreak/>
        <w:drawing>
          <wp:anchor distT="0" distB="0" distL="114300" distR="114300" simplePos="0" relativeHeight="251663360" behindDoc="1" locked="0" layoutInCell="1" allowOverlap="1" wp14:anchorId="241697D1" wp14:editId="11CAFB14">
            <wp:simplePos x="0" y="0"/>
            <wp:positionH relativeFrom="column">
              <wp:posOffset>3501390</wp:posOffset>
            </wp:positionH>
            <wp:positionV relativeFrom="paragraph">
              <wp:posOffset>13335</wp:posOffset>
            </wp:positionV>
            <wp:extent cx="2933700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460" y="21450"/>
                <wp:lineTo x="21460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0_18081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861" w:rsidRPr="00357939">
        <w:rPr>
          <w:b/>
          <w:sz w:val="24"/>
        </w:rPr>
        <w:t>Overnatting:</w:t>
      </w:r>
    </w:p>
    <w:p w:rsidR="00B55861" w:rsidRPr="00D107AA" w:rsidRDefault="00CB7AD6" w:rsidP="0085078B">
      <w:hyperlink r:id="rId16" w:history="1">
        <w:r w:rsidR="00B55861" w:rsidRPr="00B55861">
          <w:rPr>
            <w:rStyle w:val="Hyperkobling"/>
          </w:rPr>
          <w:t xml:space="preserve">Skallerup </w:t>
        </w:r>
        <w:proofErr w:type="spellStart"/>
        <w:r w:rsidR="00B55861" w:rsidRPr="00B55861">
          <w:rPr>
            <w:rStyle w:val="Hyperkobling"/>
          </w:rPr>
          <w:t>Seaside</w:t>
        </w:r>
        <w:proofErr w:type="spellEnd"/>
        <w:r w:rsidR="00B55861" w:rsidRPr="00B55861">
          <w:rPr>
            <w:rStyle w:val="Hyperkobling"/>
          </w:rPr>
          <w:t xml:space="preserve"> Resort</w:t>
        </w:r>
      </w:hyperlink>
      <w:r w:rsidR="00B55861">
        <w:t xml:space="preserve"> er et stort anlegg med et bredt tilbud, slik vi nordmenn digger. </w:t>
      </w:r>
      <w:r w:rsidR="0085078B">
        <w:t xml:space="preserve"> </w:t>
      </w:r>
      <w:r w:rsidR="00B55861" w:rsidRPr="00B55861">
        <w:t>Sluttrengjøring er inkludert, men må selv tømme søppel, ta oppvask og rydde huset.</w:t>
      </w:r>
      <w:r w:rsidR="0085078B">
        <w:t xml:space="preserve"> </w:t>
      </w:r>
      <w:r w:rsidR="00B55861" w:rsidRPr="00B55861">
        <w:t>Sengetøy og håndklær medbringes eller kan leies, men må da bestilles på forhånd.</w:t>
      </w:r>
      <w:r w:rsidR="007B5E8D">
        <w:t xml:space="preserve"> </w:t>
      </w:r>
    </w:p>
    <w:p w:rsidR="00B55861" w:rsidRPr="00357939" w:rsidRDefault="00D107AA" w:rsidP="001E7FFA">
      <w:pPr>
        <w:spacing w:after="0"/>
        <w:rPr>
          <w:b/>
          <w:sz w:val="24"/>
        </w:rPr>
      </w:pPr>
      <w:r w:rsidRPr="00357939">
        <w:rPr>
          <w:b/>
          <w:sz w:val="24"/>
        </w:rPr>
        <w:t>Mat:</w:t>
      </w:r>
    </w:p>
    <w:p w:rsidR="00D107AA" w:rsidRDefault="00D107AA" w:rsidP="0085078B">
      <w:r>
        <w:t>Hvert enkelt feriehus ordner mat selv</w:t>
      </w:r>
      <w:r w:rsidR="00256626">
        <w:t>. M</w:t>
      </w:r>
      <w:r>
        <w:t>ed unntak av felles middag på restaurant lørdag kveld.</w:t>
      </w:r>
      <w:r w:rsidR="006F27BD">
        <w:t xml:space="preserve"> De</w:t>
      </w:r>
      <w:r w:rsidR="00975ED9">
        <w:t>rsom dere ønsker buffé</w:t>
      </w:r>
      <w:r w:rsidR="006F27BD">
        <w:t>t</w:t>
      </w:r>
      <w:r w:rsidR="00975ED9">
        <w:t xml:space="preserve"> på </w:t>
      </w:r>
      <w:r w:rsidR="006F27BD">
        <w:t xml:space="preserve">ferjeturene, så må </w:t>
      </w:r>
      <w:r w:rsidR="00975ED9">
        <w:t>dere fylle ut dette i påmeldingsskjemaet under</w:t>
      </w:r>
      <w:r w:rsidR="006F27BD">
        <w:t xml:space="preserve">. </w:t>
      </w:r>
      <w:r>
        <w:t xml:space="preserve"> </w:t>
      </w:r>
      <w:r w:rsidR="00256626">
        <w:t>Vi kommer tilbake til prisen på buffét.</w:t>
      </w:r>
    </w:p>
    <w:p w:rsidR="00D107AA" w:rsidRPr="00357939" w:rsidRDefault="00D107AA" w:rsidP="001E7FFA">
      <w:pPr>
        <w:spacing w:after="0"/>
        <w:rPr>
          <w:b/>
          <w:sz w:val="24"/>
        </w:rPr>
      </w:pPr>
      <w:r w:rsidRPr="00357939">
        <w:rPr>
          <w:b/>
          <w:sz w:val="24"/>
        </w:rPr>
        <w:t>Penger:</w:t>
      </w:r>
    </w:p>
    <w:p w:rsidR="00AC78B1" w:rsidRDefault="006F27BD" w:rsidP="0085078B">
      <w:r>
        <w:t xml:space="preserve">Klubben betaler ferje og overnattingen som går på fellesbookingen. </w:t>
      </w:r>
      <w:r w:rsidR="00975ED9">
        <w:t xml:space="preserve">Klubben dekker også strømutgiftene på feriehusene. </w:t>
      </w:r>
      <w:r w:rsidR="00AC78B1">
        <w:t xml:space="preserve">Startkontingenten på løpene og treningen dekkes også av klubben. </w:t>
      </w:r>
    </w:p>
    <w:p w:rsidR="006F27BD" w:rsidRDefault="00357939" w:rsidP="0085078B">
      <w:r>
        <w:t>All mat betale</w:t>
      </w:r>
      <w:r w:rsidR="000D4CB5">
        <w:t>r du</w:t>
      </w:r>
      <w:r>
        <w:t xml:space="preserve"> selv</w:t>
      </w:r>
      <w:r w:rsidR="00AD28EB">
        <w:t xml:space="preserve"> også</w:t>
      </w:r>
      <w:r>
        <w:t xml:space="preserve"> restauranten lørdag kveld.</w:t>
      </w:r>
      <w:r w:rsidR="00AD28EB">
        <w:t xml:space="preserve"> Når det gjelder buffét på ferja, blir dette fakturert av klubben etterpå.</w:t>
      </w:r>
      <w:r>
        <w:t xml:space="preserve"> </w:t>
      </w:r>
      <w:r>
        <w:br/>
      </w:r>
      <w:r>
        <w:br/>
      </w:r>
      <w:r w:rsidR="006F27BD">
        <w:t xml:space="preserve">Om du ikke kan dra </w:t>
      </w:r>
      <w:r w:rsidR="007B5E8D">
        <w:t>på en av våre avganger (torsdag</w:t>
      </w:r>
      <w:r w:rsidR="001B7D61">
        <w:t>/</w:t>
      </w:r>
      <w:r w:rsidR="007B5E8D">
        <w:t>fredag</w:t>
      </w:r>
      <w:r w:rsidR="001B7D61">
        <w:t xml:space="preserve"> kveld</w:t>
      </w:r>
      <w:r w:rsidR="007B5E8D">
        <w:t xml:space="preserve">). Eller at du ønsker en annen overnatting. Så må du </w:t>
      </w:r>
      <w:r w:rsidR="007517CE">
        <w:t>ordne bookingen selv.</w:t>
      </w:r>
    </w:p>
    <w:p w:rsidR="006F27BD" w:rsidRPr="007517CE" w:rsidRDefault="006F27BD" w:rsidP="0085078B">
      <w:r w:rsidRPr="007517CE">
        <w:rPr>
          <w:b/>
          <w:u w:val="single"/>
        </w:rPr>
        <w:t xml:space="preserve">Egenandelen </w:t>
      </w:r>
      <w:r w:rsidR="00AC78B1" w:rsidRPr="007517CE">
        <w:rPr>
          <w:b/>
          <w:u w:val="single"/>
        </w:rPr>
        <w:t xml:space="preserve">er </w:t>
      </w:r>
      <w:r w:rsidR="007517CE" w:rsidRPr="007517CE">
        <w:rPr>
          <w:b/>
          <w:u w:val="single"/>
        </w:rPr>
        <w:t xml:space="preserve">satt til </w:t>
      </w:r>
      <w:r w:rsidR="0097656F">
        <w:rPr>
          <w:b/>
          <w:u w:val="single"/>
        </w:rPr>
        <w:t>90</w:t>
      </w:r>
      <w:r w:rsidRPr="007517CE">
        <w:rPr>
          <w:b/>
          <w:u w:val="single"/>
        </w:rPr>
        <w:t>0 kr</w:t>
      </w:r>
      <w:r w:rsidR="00975ED9" w:rsidRPr="007517CE">
        <w:rPr>
          <w:b/>
          <w:u w:val="single"/>
        </w:rPr>
        <w:t xml:space="preserve"> pr. pers</w:t>
      </w:r>
      <w:r w:rsidR="00975ED9" w:rsidRPr="007517CE">
        <w:rPr>
          <w:u w:val="single"/>
        </w:rPr>
        <w:t>,</w:t>
      </w:r>
      <w:r w:rsidRPr="007517CE">
        <w:t xml:space="preserve"> og blir fakturert</w:t>
      </w:r>
      <w:r w:rsidR="001B2E46" w:rsidRPr="007517CE">
        <w:t xml:space="preserve"> fra klubben</w:t>
      </w:r>
      <w:r w:rsidRPr="007517CE">
        <w:t xml:space="preserve"> i etterkant.</w:t>
      </w:r>
    </w:p>
    <w:p w:rsidR="006A31AD" w:rsidRPr="00357939" w:rsidRDefault="006A31AD" w:rsidP="001E7FFA">
      <w:pPr>
        <w:spacing w:after="0"/>
        <w:rPr>
          <w:b/>
          <w:sz w:val="24"/>
        </w:rPr>
      </w:pPr>
      <w:r w:rsidRPr="00357939">
        <w:rPr>
          <w:b/>
          <w:sz w:val="24"/>
        </w:rPr>
        <w:t>Påmelding:</w:t>
      </w:r>
    </w:p>
    <w:p w:rsidR="006A31AD" w:rsidRDefault="006A31AD" w:rsidP="0085078B">
      <w:r>
        <w:t xml:space="preserve">Alle påmeldinger sendes til Per Olav på </w:t>
      </w:r>
      <w:hyperlink r:id="rId17" w:history="1">
        <w:r w:rsidRPr="004C6FAA">
          <w:rPr>
            <w:rStyle w:val="Hyperkobling"/>
          </w:rPr>
          <w:t>per.olav.gulbrandsen@lf-nett.no</w:t>
        </w:r>
      </w:hyperlink>
      <w:r w:rsidR="00937E01">
        <w:t xml:space="preserve">, så fort som mulig og </w:t>
      </w:r>
      <w:r w:rsidR="001E7FFA">
        <w:t xml:space="preserve">senest </w:t>
      </w:r>
      <w:r w:rsidR="00256626">
        <w:br/>
      </w:r>
      <w:r w:rsidR="007B5E8D">
        <w:rPr>
          <w:b/>
        </w:rPr>
        <w:t xml:space="preserve">søndag </w:t>
      </w:r>
      <w:r w:rsidR="001B7D61">
        <w:rPr>
          <w:b/>
        </w:rPr>
        <w:t>3</w:t>
      </w:r>
      <w:r w:rsidRPr="00937E01">
        <w:rPr>
          <w:b/>
        </w:rPr>
        <w:t>. februar</w:t>
      </w:r>
      <w:r>
        <w:t xml:space="preserve">.  </w:t>
      </w:r>
    </w:p>
    <w:p w:rsidR="00B81CE9" w:rsidRPr="00975ED9" w:rsidRDefault="00975ED9" w:rsidP="0085078B">
      <w:pPr>
        <w:rPr>
          <w:i/>
          <w:color w:val="FF0000"/>
        </w:rPr>
      </w:pPr>
      <w:r w:rsidRPr="00975ED9">
        <w:rPr>
          <w:i/>
          <w:color w:val="FF0000"/>
        </w:rPr>
        <w:t>Fyll ut p</w:t>
      </w:r>
      <w:r w:rsidR="00B81CE9" w:rsidRPr="00975ED9">
        <w:rPr>
          <w:i/>
          <w:color w:val="FF0000"/>
        </w:rPr>
        <w:t>åmeldings</w:t>
      </w:r>
      <w:r w:rsidRPr="00975ED9">
        <w:rPr>
          <w:i/>
          <w:color w:val="FF0000"/>
        </w:rPr>
        <w:t>skjemaet under</w:t>
      </w:r>
      <w:r w:rsidR="007517CE">
        <w:rPr>
          <w:i/>
          <w:color w:val="FF0000"/>
        </w:rPr>
        <w:t xml:space="preserve"> (1 </w:t>
      </w:r>
      <w:proofErr w:type="spellStart"/>
      <w:r w:rsidR="007517CE">
        <w:rPr>
          <w:i/>
          <w:color w:val="FF0000"/>
        </w:rPr>
        <w:t>stk</w:t>
      </w:r>
      <w:proofErr w:type="spellEnd"/>
      <w:r w:rsidR="007517CE">
        <w:rPr>
          <w:i/>
          <w:color w:val="FF0000"/>
        </w:rPr>
        <w:t xml:space="preserve"> pr. person)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75ED9" w:rsidRPr="00975ED9" w:rsidTr="00975ED9">
        <w:tc>
          <w:tcPr>
            <w:tcW w:w="3936" w:type="dxa"/>
          </w:tcPr>
          <w:p w:rsidR="00975ED9" w:rsidRPr="00975ED9" w:rsidRDefault="00975ED9" w:rsidP="0085078B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Navn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85078B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 xml:space="preserve">Alder </w:t>
            </w:r>
            <w:r w:rsidR="00532396">
              <w:rPr>
                <w:b/>
                <w:sz w:val="24"/>
              </w:rPr>
              <w:t>(på utreisedato)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85078B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Utreisedag (</w:t>
            </w:r>
            <w:proofErr w:type="spellStart"/>
            <w:r w:rsidRPr="00975ED9">
              <w:rPr>
                <w:b/>
                <w:sz w:val="24"/>
              </w:rPr>
              <w:t>tors</w:t>
            </w:r>
            <w:proofErr w:type="spellEnd"/>
            <w:r w:rsidRPr="00975ED9">
              <w:rPr>
                <w:b/>
                <w:sz w:val="24"/>
              </w:rPr>
              <w:t>/</w:t>
            </w:r>
            <w:proofErr w:type="spellStart"/>
            <w:r w:rsidRPr="00975ED9">
              <w:rPr>
                <w:b/>
                <w:sz w:val="24"/>
              </w:rPr>
              <w:t>fre</w:t>
            </w:r>
            <w:proofErr w:type="spellEnd"/>
            <w:r w:rsidRPr="00975ED9">
              <w:rPr>
                <w:b/>
                <w:sz w:val="24"/>
              </w:rPr>
              <w:t>)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6074A9">
            <w:pPr>
              <w:rPr>
                <w:b/>
                <w:sz w:val="24"/>
              </w:rPr>
            </w:pPr>
            <w:proofErr w:type="spellStart"/>
            <w:r w:rsidRPr="00975ED9">
              <w:rPr>
                <w:b/>
                <w:sz w:val="24"/>
              </w:rPr>
              <w:t>Bilinfo</w:t>
            </w:r>
            <w:proofErr w:type="spellEnd"/>
            <w:r w:rsidRPr="00975ED9">
              <w:rPr>
                <w:b/>
                <w:sz w:val="24"/>
              </w:rPr>
              <w:t xml:space="preserve"> (lengde/høyde)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6074A9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Bilnummer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6824C8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Color Club nr.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0E68FC" w:rsidP="000E68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975ED9" w:rsidRPr="00975ED9">
              <w:rPr>
                <w:b/>
                <w:sz w:val="24"/>
              </w:rPr>
              <w:t>rening fredag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6824C8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Klasse – løp lørdag/søndag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8667C1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Brikkenr. (EMIT)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8667C1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Avbestillingsforsikring ferje (75 NOK)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  <w:tr w:rsidR="00975ED9" w:rsidRPr="00975ED9" w:rsidTr="00975ED9">
        <w:tc>
          <w:tcPr>
            <w:tcW w:w="3936" w:type="dxa"/>
          </w:tcPr>
          <w:p w:rsidR="00975ED9" w:rsidRPr="00975ED9" w:rsidRDefault="00975ED9" w:rsidP="003A0641">
            <w:pPr>
              <w:rPr>
                <w:b/>
                <w:sz w:val="24"/>
              </w:rPr>
            </w:pPr>
            <w:r w:rsidRPr="00975ED9">
              <w:rPr>
                <w:b/>
                <w:sz w:val="24"/>
              </w:rPr>
              <w:t>Buffét ferje (utreise/hjemreise)</w:t>
            </w:r>
          </w:p>
        </w:tc>
        <w:tc>
          <w:tcPr>
            <w:tcW w:w="5670" w:type="dxa"/>
          </w:tcPr>
          <w:p w:rsidR="00975ED9" w:rsidRPr="00975ED9" w:rsidRDefault="00975ED9" w:rsidP="0085078B">
            <w:pPr>
              <w:rPr>
                <w:sz w:val="24"/>
              </w:rPr>
            </w:pPr>
          </w:p>
        </w:tc>
      </w:tr>
    </w:tbl>
    <w:p w:rsidR="00B81CE9" w:rsidRDefault="00B81CE9" w:rsidP="0085078B"/>
    <w:p w:rsidR="006F27BD" w:rsidRDefault="00975ED9" w:rsidP="0085078B">
      <w:r>
        <w:t xml:space="preserve">Dette </w:t>
      </w:r>
      <w:r w:rsidR="00357939">
        <w:t>bli</w:t>
      </w:r>
      <w:r>
        <w:t>r en fantastisk sosial klubbtur</w:t>
      </w:r>
      <w:r w:rsidR="00256626">
        <w:t>. N</w:t>
      </w:r>
      <w:r w:rsidR="00357939">
        <w:t xml:space="preserve">oe </w:t>
      </w:r>
      <w:r w:rsidR="00256626">
        <w:t xml:space="preserve">vi tror at </w:t>
      </w:r>
      <w:r w:rsidR="00357939">
        <w:t>alle som deltok i fjor merket seg</w:t>
      </w:r>
      <w:r>
        <w:t>. Vi vil</w:t>
      </w:r>
      <w:r w:rsidR="00757706">
        <w:t xml:space="preserve"> gjerne ha med hele familien til våre yngste </w:t>
      </w:r>
      <w:r w:rsidR="001E7FFA">
        <w:t xml:space="preserve">løpere </w:t>
      </w:r>
      <w:r w:rsidR="00757706">
        <w:t>også.</w:t>
      </w:r>
      <w:r>
        <w:t xml:space="preserve"> Bli med oss på tur!</w:t>
      </w:r>
      <w:r w:rsidR="00757706">
        <w:t xml:space="preserve"> </w:t>
      </w:r>
    </w:p>
    <w:p w:rsidR="00937E01" w:rsidRPr="00C006D0" w:rsidRDefault="00937E01" w:rsidP="0085078B">
      <w:pPr>
        <w:rPr>
          <w:i/>
          <w:sz w:val="20"/>
        </w:rPr>
      </w:pPr>
      <w:r w:rsidRPr="00C006D0">
        <w:rPr>
          <w:i/>
          <w:sz w:val="20"/>
        </w:rPr>
        <w:t>Organisering v/treningskomitéen</w:t>
      </w:r>
    </w:p>
    <w:sectPr w:rsidR="00937E01" w:rsidRPr="00C006D0" w:rsidSect="0085078B">
      <w:headerReference w:type="default" r:id="rId18"/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D6" w:rsidRDefault="00CB7AD6" w:rsidP="00A125AD">
      <w:pPr>
        <w:spacing w:after="0" w:line="240" w:lineRule="auto"/>
      </w:pPr>
      <w:r>
        <w:separator/>
      </w:r>
    </w:p>
  </w:endnote>
  <w:endnote w:type="continuationSeparator" w:id="0">
    <w:p w:rsidR="00CB7AD6" w:rsidRDefault="00CB7AD6" w:rsidP="00A1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D6" w:rsidRDefault="00CB7AD6" w:rsidP="00A125AD">
      <w:pPr>
        <w:spacing w:after="0" w:line="240" w:lineRule="auto"/>
      </w:pPr>
      <w:r>
        <w:separator/>
      </w:r>
    </w:p>
  </w:footnote>
  <w:footnote w:type="continuationSeparator" w:id="0">
    <w:p w:rsidR="00CB7AD6" w:rsidRDefault="00CB7AD6" w:rsidP="00A1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8B" w:rsidRDefault="00067ECE" w:rsidP="0085078B">
    <w:pPr>
      <w:jc w:val="center"/>
      <w:rPr>
        <w:b/>
        <w:sz w:val="36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-68580</wp:posOffset>
          </wp:positionV>
          <wp:extent cx="668655" cy="657860"/>
          <wp:effectExtent l="0" t="0" r="0" b="8890"/>
          <wp:wrapTight wrapText="bothSides">
            <wp:wrapPolygon edited="0">
              <wp:start x="0" y="0"/>
              <wp:lineTo x="0" y="21266"/>
              <wp:lineTo x="20923" y="21266"/>
              <wp:lineTo x="20923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2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5AD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81E687" wp14:editId="5275988B">
          <wp:simplePos x="0" y="0"/>
          <wp:positionH relativeFrom="column">
            <wp:posOffset>5529580</wp:posOffset>
          </wp:positionH>
          <wp:positionV relativeFrom="paragraph">
            <wp:posOffset>-97155</wp:posOffset>
          </wp:positionV>
          <wp:extent cx="1022985" cy="619125"/>
          <wp:effectExtent l="0" t="0" r="5715" b="9525"/>
          <wp:wrapTight wrapText="bothSides">
            <wp:wrapPolygon edited="0">
              <wp:start x="0" y="0"/>
              <wp:lineTo x="0" y="21268"/>
              <wp:lineTo x="21318" y="21268"/>
              <wp:lineTo x="21318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_logo-orig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78B" w:rsidRPr="000A5448">
      <w:rPr>
        <w:b/>
        <w:sz w:val="36"/>
      </w:rPr>
      <w:t>Larvik O</w:t>
    </w:r>
    <w:r w:rsidR="0085078B">
      <w:rPr>
        <w:b/>
        <w:sz w:val="36"/>
      </w:rPr>
      <w:t>K</w:t>
    </w:r>
    <w:r w:rsidR="00532396">
      <w:rPr>
        <w:b/>
        <w:sz w:val="36"/>
      </w:rPr>
      <w:t xml:space="preserve"> inviterer våre medlemme</w:t>
    </w:r>
    <w:r w:rsidR="0085078B" w:rsidRPr="000A5448">
      <w:rPr>
        <w:b/>
        <w:sz w:val="36"/>
      </w:rPr>
      <w:t xml:space="preserve">r </w:t>
    </w:r>
  </w:p>
  <w:p w:rsidR="0085078B" w:rsidRPr="000A5448" w:rsidRDefault="0085078B" w:rsidP="0085078B">
    <w:pPr>
      <w:jc w:val="center"/>
      <w:rPr>
        <w:b/>
        <w:sz w:val="36"/>
      </w:rPr>
    </w:pPr>
    <w:r w:rsidRPr="000A5448">
      <w:rPr>
        <w:b/>
        <w:sz w:val="36"/>
      </w:rPr>
      <w:t xml:space="preserve">på </w:t>
    </w:r>
    <w:r w:rsidR="00532396">
      <w:rPr>
        <w:b/>
        <w:sz w:val="36"/>
      </w:rPr>
      <w:t>klubb</w:t>
    </w:r>
    <w:r w:rsidRPr="000A5448">
      <w:rPr>
        <w:b/>
        <w:sz w:val="36"/>
      </w:rPr>
      <w:t>tur</w:t>
    </w:r>
    <w:r>
      <w:rPr>
        <w:b/>
        <w:sz w:val="36"/>
      </w:rPr>
      <w:t xml:space="preserve"> til</w:t>
    </w:r>
  </w:p>
  <w:p w:rsidR="00A125AD" w:rsidRDefault="00A125AD" w:rsidP="00A125AD">
    <w:pPr>
      <w:pStyle w:val="Topptekst"/>
      <w:tabs>
        <w:tab w:val="left" w:pos="3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5C"/>
    <w:rsid w:val="00067ECE"/>
    <w:rsid w:val="000A5448"/>
    <w:rsid w:val="000D4CB5"/>
    <w:rsid w:val="000E68FC"/>
    <w:rsid w:val="001355F1"/>
    <w:rsid w:val="00154193"/>
    <w:rsid w:val="001B2E46"/>
    <w:rsid w:val="001B7D61"/>
    <w:rsid w:val="001E7FFA"/>
    <w:rsid w:val="00230FC8"/>
    <w:rsid w:val="0024582B"/>
    <w:rsid w:val="00256626"/>
    <w:rsid w:val="002B1174"/>
    <w:rsid w:val="002D039A"/>
    <w:rsid w:val="00357939"/>
    <w:rsid w:val="00382E98"/>
    <w:rsid w:val="004E6F8B"/>
    <w:rsid w:val="004F710B"/>
    <w:rsid w:val="00502969"/>
    <w:rsid w:val="00532396"/>
    <w:rsid w:val="00585A89"/>
    <w:rsid w:val="005E003E"/>
    <w:rsid w:val="00650F82"/>
    <w:rsid w:val="00651EF9"/>
    <w:rsid w:val="006A31AD"/>
    <w:rsid w:val="006C7641"/>
    <w:rsid w:val="006F27BD"/>
    <w:rsid w:val="00737BD7"/>
    <w:rsid w:val="007517CE"/>
    <w:rsid w:val="00757706"/>
    <w:rsid w:val="007B5E8D"/>
    <w:rsid w:val="007B6B0B"/>
    <w:rsid w:val="0085078B"/>
    <w:rsid w:val="008D62AA"/>
    <w:rsid w:val="008E193E"/>
    <w:rsid w:val="008E1FBF"/>
    <w:rsid w:val="00937E01"/>
    <w:rsid w:val="00973E89"/>
    <w:rsid w:val="00975ED9"/>
    <w:rsid w:val="0097656F"/>
    <w:rsid w:val="009A7164"/>
    <w:rsid w:val="00A11BF3"/>
    <w:rsid w:val="00A125AD"/>
    <w:rsid w:val="00AC78B1"/>
    <w:rsid w:val="00AD28EB"/>
    <w:rsid w:val="00B1035C"/>
    <w:rsid w:val="00B14803"/>
    <w:rsid w:val="00B15557"/>
    <w:rsid w:val="00B46060"/>
    <w:rsid w:val="00B55861"/>
    <w:rsid w:val="00B81CE9"/>
    <w:rsid w:val="00B82758"/>
    <w:rsid w:val="00BD52CC"/>
    <w:rsid w:val="00C006D0"/>
    <w:rsid w:val="00C276A9"/>
    <w:rsid w:val="00CB7AD6"/>
    <w:rsid w:val="00D107AA"/>
    <w:rsid w:val="00D26D36"/>
    <w:rsid w:val="00D7653B"/>
    <w:rsid w:val="00DC5A90"/>
    <w:rsid w:val="00E72F58"/>
    <w:rsid w:val="00ED15FF"/>
    <w:rsid w:val="00ED2B62"/>
    <w:rsid w:val="00F22602"/>
    <w:rsid w:val="00F325C4"/>
    <w:rsid w:val="00F33CA8"/>
    <w:rsid w:val="00FA09D0"/>
    <w:rsid w:val="00FA1E65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5AD"/>
  </w:style>
  <w:style w:type="paragraph" w:styleId="Bunntekst">
    <w:name w:val="footer"/>
    <w:basedOn w:val="Normal"/>
    <w:link w:val="BunntekstTegn"/>
    <w:uiPriority w:val="99"/>
    <w:unhideWhenUsed/>
    <w:rsid w:val="00A1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5AD"/>
  </w:style>
  <w:style w:type="paragraph" w:styleId="Bobletekst">
    <w:name w:val="Balloon Text"/>
    <w:basedOn w:val="Normal"/>
    <w:link w:val="BobletekstTegn"/>
    <w:uiPriority w:val="99"/>
    <w:semiHidden/>
    <w:unhideWhenUsed/>
    <w:rsid w:val="00A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25A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5586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72F58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B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5AD"/>
  </w:style>
  <w:style w:type="paragraph" w:styleId="Bunntekst">
    <w:name w:val="footer"/>
    <w:basedOn w:val="Normal"/>
    <w:link w:val="BunntekstTegn"/>
    <w:uiPriority w:val="99"/>
    <w:unhideWhenUsed/>
    <w:rsid w:val="00A1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5AD"/>
  </w:style>
  <w:style w:type="paragraph" w:styleId="Bobletekst">
    <w:name w:val="Balloon Text"/>
    <w:basedOn w:val="Normal"/>
    <w:link w:val="BobletekstTegn"/>
    <w:uiPriority w:val="99"/>
    <w:semiHidden/>
    <w:unhideWhenUsed/>
    <w:rsid w:val="00A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25A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5586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72F58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B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aps.worldofo.com/index.php?st=Tranum&amp;a=s&amp;submit=Search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rdjysk2dages.dk/jom3/index.php" TargetMode="External"/><Relationship Id="rId12" Type="http://schemas.openxmlformats.org/officeDocument/2006/relationships/image" Target="media/image2.JPG"/><Relationship Id="rId17" Type="http://schemas.openxmlformats.org/officeDocument/2006/relationships/hyperlink" Target="mailto:per.olav.gulbrandsen@lf-nett.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kallerup.d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skallerup.d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djysk2dages.dk/jom3/images/nj2d/2019/Indbydelse%20N2D%202019.pdf" TargetMode="Externa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574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Olav Gulbrandsen</dc:creator>
  <cp:lastModifiedBy>Per Olav Gulbrandsen</cp:lastModifiedBy>
  <cp:revision>13</cp:revision>
  <cp:lastPrinted>2019-01-01T15:26:00Z</cp:lastPrinted>
  <dcterms:created xsi:type="dcterms:W3CDTF">2018-12-25T08:41:00Z</dcterms:created>
  <dcterms:modified xsi:type="dcterms:W3CDTF">2019-01-01T15:34:00Z</dcterms:modified>
</cp:coreProperties>
</file>